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outlineLvl w:val="0"/>
        <w:rPr>
          <w:rFonts w:hint="eastAsia" w:ascii="黑体" w:hAnsi="宋体" w:eastAsia="黑体"/>
          <w:b/>
          <w:bCs/>
          <w:sz w:val="32"/>
          <w:szCs w:val="32"/>
        </w:rPr>
      </w:pPr>
    </w:p>
    <w:p>
      <w:pPr>
        <w:spacing w:line="360" w:lineRule="exact"/>
        <w:jc w:val="center"/>
        <w:outlineLvl w:val="0"/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长沙市口腔医院消防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设施设备配件耗材</w:t>
      </w:r>
    </w:p>
    <w:p>
      <w:pPr>
        <w:spacing w:line="360" w:lineRule="exact"/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采购需求</w:t>
      </w:r>
      <w:r>
        <w:rPr>
          <w:rFonts w:hint="eastAsia" w:hAnsi="宋体" w:cs="宋体"/>
          <w:b/>
          <w:color w:val="000000"/>
          <w:sz w:val="32"/>
          <w:szCs w:val="32"/>
        </w:rPr>
        <w:t xml:space="preserve">  </w:t>
      </w:r>
    </w:p>
    <w:p>
      <w:pPr>
        <w:pStyle w:val="2"/>
        <w:spacing w:line="400" w:lineRule="exact"/>
        <w:rPr>
          <w:rFonts w:hint="eastAsia" w:ascii="宋体" w:hAnsi="宋体" w:cs="宋体"/>
          <w:color w:val="000000"/>
          <w:kern w:val="32"/>
          <w:sz w:val="21"/>
          <w:szCs w:val="21"/>
        </w:rPr>
      </w:pPr>
      <w:bookmarkStart w:id="0" w:name="_Toc389641679"/>
      <w:bookmarkStart w:id="1" w:name="_Toc384033875"/>
    </w:p>
    <w:p>
      <w:pPr>
        <w:pStyle w:val="2"/>
        <w:spacing w:line="400" w:lineRule="exact"/>
        <w:rPr>
          <w:rFonts w:ascii="宋体" w:hAnsi="宋体" w:cs="宋体"/>
          <w:color w:val="000000"/>
          <w:kern w:val="32"/>
          <w:sz w:val="21"/>
          <w:szCs w:val="21"/>
        </w:rPr>
      </w:pPr>
      <w:r>
        <w:rPr>
          <w:rFonts w:hint="eastAsia" w:ascii="宋体" w:hAnsi="宋体" w:cs="宋体"/>
          <w:color w:val="000000"/>
          <w:kern w:val="32"/>
          <w:sz w:val="21"/>
          <w:szCs w:val="21"/>
        </w:rPr>
        <w:t>一、</w:t>
      </w:r>
      <w:r>
        <w:rPr>
          <w:rFonts w:hint="eastAsia" w:ascii="宋体" w:hAnsi="宋体" w:cs="宋体"/>
          <w:color w:val="000000"/>
          <w:kern w:val="32"/>
          <w:sz w:val="24"/>
          <w:szCs w:val="24"/>
        </w:rPr>
        <w:t>采购项目概况</w:t>
      </w:r>
      <w:bookmarkEnd w:id="0"/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/>
          <w:sz w:val="24"/>
          <w:lang w:eastAsia="zh-CN"/>
        </w:rPr>
      </w:pPr>
      <w:bookmarkStart w:id="2" w:name="_GoBack"/>
      <w:bookmarkEnd w:id="2"/>
      <w:r>
        <w:rPr>
          <w:rFonts w:hint="eastAsia" w:ascii="宋体" w:hAnsi="宋体"/>
          <w:sz w:val="24"/>
        </w:rPr>
        <w:t>长沙市口腔医院始建于1960年，是湖南省一所集医疗、预防、教学、科研为一体的大型三级</w:t>
      </w:r>
      <w:r>
        <w:rPr>
          <w:rFonts w:hint="eastAsia" w:ascii="宋体" w:hAnsi="宋体"/>
          <w:sz w:val="24"/>
          <w:lang w:eastAsia="zh-CN"/>
        </w:rPr>
        <w:t>甲等</w:t>
      </w:r>
      <w:r>
        <w:rPr>
          <w:rFonts w:hint="eastAsia" w:ascii="宋体" w:hAnsi="宋体"/>
          <w:sz w:val="24"/>
        </w:rPr>
        <w:t>口腔医院。</w:t>
      </w:r>
      <w:r>
        <w:rPr>
          <w:rFonts w:hint="eastAsia" w:ascii="宋体" w:hAnsi="宋体"/>
          <w:sz w:val="24"/>
          <w:lang w:eastAsia="zh-CN"/>
        </w:rPr>
        <w:t>院区包括一院三址多个门诊部，营业面积达三万多平方米。</w:t>
      </w:r>
      <w:bookmarkEnd w:id="1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4"/>
          <w:lang w:eastAsia="zh-CN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本项目一个年度内消防设施设备配件耗材预算控制价十万元以内。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lang w:eastAsia="zh-CN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现</w:t>
      </w:r>
      <w:r>
        <w:rPr>
          <w:rFonts w:hint="eastAsia" w:ascii="宋体" w:hAnsi="宋体"/>
          <w:b/>
          <w:bCs/>
          <w:sz w:val="24"/>
          <w:lang w:eastAsia="zh-CN"/>
        </w:rPr>
        <w:t>对医院消防设施设备配件耗材进行院内议价采购（具体清单如下：）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lang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066"/>
        <w:gridCol w:w="2713"/>
        <w:gridCol w:w="912"/>
        <w:gridCol w:w="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长沙市口腔医院消防设备配件耗材采购清单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应急灯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KL-ZFZD-E5W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疏散指示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KL-BLZD-1LROE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灭火器（新版国标）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MFZ/ABC5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水枪、水带（带接扣）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FM乙1.5*2.1(2扇)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LD6800EC-1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可燃气体探测器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JTQ-BM-LD3101/B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感温探测器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JTW-ZDM-LD3300EN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J-SA P-M-LD2000EN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感烟探测器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JTY GM LD3000EN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消火栓按钮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LD2002EN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顺序器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闭门器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应急电源蓄电池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AGM12-38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2具装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楼层显示器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LD128EN(D)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防火阀控制模块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LD6800EC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管线安装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RVS2*1.5/BVR2*2.5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成套水力警铃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风机控制箱控制总成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LD1001EH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主机电源盘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LD5120EN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主机电池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12V24AH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回路板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LD128EN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稳压泵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2.2KW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浮球阀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水力控制阀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防火卷帘门钢轨道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消防电话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消防卷盘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JPS0.8-19/20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更换消火栓栓头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更换消火栓箱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SG21/65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安装铜闸阀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分励脱扣器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防火卷帘控制箱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智能应急灯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36V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智能疏散指示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36V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壁挂式电源盘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24V/10A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维修消防管道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DN25-DN65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维修消防管道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DN80-DN150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lang w:eastAsia="zh-CN"/>
        </w:rPr>
      </w:pPr>
    </w:p>
    <w:p>
      <w:pPr>
        <w:rPr>
          <w:rFonts w:hint="eastAsia" w:eastAsia="宋体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10B10"/>
    <w:multiLevelType w:val="singleLevel"/>
    <w:tmpl w:val="4A210B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3ZTU2MzQ1YjEzMjA5YTljOWJlZjM1NTk5ZjM4NjcifQ=="/>
    <w:docVar w:name="KSO_WPS_MARK_KEY" w:val="6b92cf7b-2f8a-4f18-a98d-2b836fbcd53f"/>
  </w:docVars>
  <w:rsids>
    <w:rsidRoot w:val="00A46E79"/>
    <w:rsid w:val="0009456D"/>
    <w:rsid w:val="000A659D"/>
    <w:rsid w:val="000E3273"/>
    <w:rsid w:val="000F6EEF"/>
    <w:rsid w:val="00165550"/>
    <w:rsid w:val="002033F3"/>
    <w:rsid w:val="002F6AA3"/>
    <w:rsid w:val="00380E29"/>
    <w:rsid w:val="003F5C00"/>
    <w:rsid w:val="004066F6"/>
    <w:rsid w:val="0044022B"/>
    <w:rsid w:val="00455945"/>
    <w:rsid w:val="00495936"/>
    <w:rsid w:val="0071282D"/>
    <w:rsid w:val="00797BB4"/>
    <w:rsid w:val="007D49AF"/>
    <w:rsid w:val="008243BB"/>
    <w:rsid w:val="009A40FC"/>
    <w:rsid w:val="00A06F98"/>
    <w:rsid w:val="00A46E79"/>
    <w:rsid w:val="00AA3C16"/>
    <w:rsid w:val="00AC2CA0"/>
    <w:rsid w:val="00B97F23"/>
    <w:rsid w:val="00BB2A87"/>
    <w:rsid w:val="00BC4B80"/>
    <w:rsid w:val="00CB6D5F"/>
    <w:rsid w:val="00D412F7"/>
    <w:rsid w:val="00D813A0"/>
    <w:rsid w:val="00D867AF"/>
    <w:rsid w:val="00E31C3E"/>
    <w:rsid w:val="00E701BA"/>
    <w:rsid w:val="00EE0E94"/>
    <w:rsid w:val="05B67848"/>
    <w:rsid w:val="06800AD7"/>
    <w:rsid w:val="072B3662"/>
    <w:rsid w:val="0DC108C7"/>
    <w:rsid w:val="0DD84F8C"/>
    <w:rsid w:val="0E7723FF"/>
    <w:rsid w:val="0F8A79DC"/>
    <w:rsid w:val="1142437B"/>
    <w:rsid w:val="119F4074"/>
    <w:rsid w:val="17E36205"/>
    <w:rsid w:val="1A1C02CA"/>
    <w:rsid w:val="1B062016"/>
    <w:rsid w:val="1F9E145C"/>
    <w:rsid w:val="29A46C7F"/>
    <w:rsid w:val="2D2C178B"/>
    <w:rsid w:val="2E725160"/>
    <w:rsid w:val="32D60DA2"/>
    <w:rsid w:val="33853380"/>
    <w:rsid w:val="3B84487E"/>
    <w:rsid w:val="3E9055C8"/>
    <w:rsid w:val="459A0F1E"/>
    <w:rsid w:val="45D56B9D"/>
    <w:rsid w:val="46022C7F"/>
    <w:rsid w:val="466629C5"/>
    <w:rsid w:val="484F2F4F"/>
    <w:rsid w:val="485114D5"/>
    <w:rsid w:val="4B846ABE"/>
    <w:rsid w:val="4F7D60EF"/>
    <w:rsid w:val="51301956"/>
    <w:rsid w:val="52D31143"/>
    <w:rsid w:val="54746EE6"/>
    <w:rsid w:val="54A04D15"/>
    <w:rsid w:val="5E096B2C"/>
    <w:rsid w:val="5F8145DE"/>
    <w:rsid w:val="65ED0E92"/>
    <w:rsid w:val="65F55E76"/>
    <w:rsid w:val="68A504B2"/>
    <w:rsid w:val="6A19158C"/>
    <w:rsid w:val="6F5C2695"/>
    <w:rsid w:val="7049128A"/>
    <w:rsid w:val="7A372A0A"/>
    <w:rsid w:val="7DE96FB8"/>
    <w:rsid w:val="7F3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2 Char1"/>
    <w:link w:val="2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DEAA66-35D4-439E-8B78-36ACAEC76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503</Words>
  <Characters>790</Characters>
  <Lines>95</Lines>
  <Paragraphs>26</Paragraphs>
  <TotalTime>22</TotalTime>
  <ScaleCrop>false</ScaleCrop>
  <LinksUpToDate>false</LinksUpToDate>
  <CharactersWithSpaces>795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2016-08-05T06:50:00Z</dcterms:created>
  <dc:creator>9F121</dc:creator>
  <cp:lastModifiedBy>徐浩恩</cp:lastModifiedBy>
  <cp:lastPrinted>2025-06-04T01:49:00Z</cp:lastPrinted>
  <dcterms:modified xsi:type="dcterms:W3CDTF">2025-06-10T23:57:54Z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A517A8467D5146D889F336582BCE3949</vt:lpwstr>
  </property>
</Properties>
</file>