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长沙市口腔医院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满意度调查公司采购相关要求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2025年2月2日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医院与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第三方患者满意度调查工作公司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合同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到期，根据我院三甲复评审工作要求，我院满意度调查工作内容有较大调整，现申请重新采购一家满意度调查工作公司，预算金额：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8万/年，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一、采购名称：长沙市口腔医院第三方满意度调查工作公司。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二、服务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项目：患者满意度调查、员工满意度调查。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三、要求：1.患者满意度调查每月完成一次，调查方式分为线上调查（医院提供）和线下调查两种，每月调查执行结束，经医院验收合格后，出具调查报告（纸质20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份及电子版）。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2.员工满意度调查每季度执行一次，共执行4次，调查方式为线上调查，每季度调查执行结束，经医院验收合格后，出具调查报告（纸质12份及电子版）。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3.如医院有要求另做其他满意度调查工作，例如：分工作岗位类别（职能科室、医技科室、窗口服务部门、护理人员、临床医生等）另外开展的满意度调查工作，第三方满意度调查公司应积极配合，且不再另外收取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>四、预算金额：8万/年。支付方式：每完成一次的调查执行并且提交调查报告，经医院验收合格后，年底一次性支付8万。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      长沙市口腔医院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/>
        </w:rPr>
        <w:t xml:space="preserve">                              2024年12月24日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zc3MWI1Zjc3MjUxMjczNjRhMWEwNzBmM2NiZTIifQ=="/>
  </w:docVars>
  <w:rsids>
    <w:rsidRoot w:val="00000000"/>
    <w:rsid w:val="025E0E17"/>
    <w:rsid w:val="0DDA308D"/>
    <w:rsid w:val="179E3A27"/>
    <w:rsid w:val="243C51AA"/>
    <w:rsid w:val="2CA70830"/>
    <w:rsid w:val="351078BA"/>
    <w:rsid w:val="37A52B76"/>
    <w:rsid w:val="4302571C"/>
    <w:rsid w:val="46965745"/>
    <w:rsid w:val="4911345D"/>
    <w:rsid w:val="4C1930A0"/>
    <w:rsid w:val="564E3947"/>
    <w:rsid w:val="5A3B21A0"/>
    <w:rsid w:val="5BF3746A"/>
    <w:rsid w:val="67815B40"/>
    <w:rsid w:val="69572814"/>
    <w:rsid w:val="6C194D7F"/>
    <w:rsid w:val="6F55769C"/>
    <w:rsid w:val="737E153F"/>
    <w:rsid w:val="772619CE"/>
    <w:rsid w:val="797C450C"/>
    <w:rsid w:val="79BD2A0E"/>
    <w:rsid w:val="7BB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2024-12-10T07:35:00Z</dcterms:created>
  <dc:creator>user</dc:creator>
  <cp:lastModifiedBy>王四红</cp:lastModifiedBy>
  <cp:lastPrinted>2024-12-10T08:37:00Z</cp:lastPrinted>
  <dcterms:modified xsi:type="dcterms:W3CDTF">2024-12-25T03:52:42Z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39A49C1CA4924C44934528F20759707D_12</vt:lpwstr>
  </property>
</Properties>
</file>